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1"/>
        <w:gridCol w:w="568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CO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8C0852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8C0852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05-03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8C0852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10-03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45243E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F258B3" w:rsidRDefault="00F03692" w:rsidP="00346F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9076F5">
              <w:rPr>
                <w:sz w:val="20"/>
                <w:szCs w:val="20"/>
              </w:rPr>
              <w:t xml:space="preserve">Se </w:t>
            </w:r>
            <w:r w:rsidR="00DD6156">
              <w:rPr>
                <w:sz w:val="20"/>
                <w:szCs w:val="20"/>
              </w:rPr>
              <w:t>revisó</w:t>
            </w:r>
            <w:r w:rsidR="009076F5">
              <w:rPr>
                <w:sz w:val="20"/>
                <w:szCs w:val="20"/>
              </w:rPr>
              <w:t xml:space="preserve"> pruebas hidrosanitarias de la casa 259.</w:t>
            </w:r>
          </w:p>
          <w:p w:rsidR="009076F5" w:rsidRDefault="009076F5" w:rsidP="00346F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superviso fundida de terraza de BBQ de la casa 265 con 0,6 m3 de concreto.</w:t>
            </w:r>
          </w:p>
          <w:p w:rsidR="009076F5" w:rsidRPr="00FE40CE" w:rsidRDefault="009076F5" w:rsidP="00346F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DD6156">
              <w:rPr>
                <w:sz w:val="20"/>
                <w:szCs w:val="20"/>
              </w:rPr>
              <w:t>realizó</w:t>
            </w:r>
            <w:r>
              <w:rPr>
                <w:sz w:val="20"/>
                <w:szCs w:val="20"/>
              </w:rPr>
              <w:t xml:space="preserve"> memorias de pañete </w:t>
            </w:r>
            <w:r w:rsidR="00DD3AF3">
              <w:rPr>
                <w:sz w:val="20"/>
                <w:szCs w:val="20"/>
              </w:rPr>
              <w:t xml:space="preserve">interno </w:t>
            </w:r>
            <w:r>
              <w:rPr>
                <w:sz w:val="20"/>
                <w:szCs w:val="20"/>
              </w:rPr>
              <w:t>de la casa 254 del piso 1.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346F8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8105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5E1F40" w:rsidRDefault="005E1F40" w:rsidP="00346F8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DD3AF3">
              <w:rPr>
                <w:color w:val="000000" w:themeColor="text1"/>
                <w:sz w:val="20"/>
                <w:szCs w:val="20"/>
              </w:rPr>
              <w:t>Se realizó memorias de pañete interno de la casa 253 del piso 2.</w:t>
            </w:r>
          </w:p>
          <w:p w:rsidR="00054528" w:rsidRDefault="004463E9" w:rsidP="00346F8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armado de acero de la viga de cierre de la casa 257.</w:t>
            </w:r>
          </w:p>
          <w:p w:rsidR="004463E9" w:rsidRPr="0013480E" w:rsidRDefault="004463E9" w:rsidP="00346F8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F0369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1C7A64" w:rsidRPr="0019566C" w:rsidRDefault="00146068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INCAPACIDAD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1460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B275F0" w:rsidRPr="0013480E" w:rsidRDefault="00146068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INCAPACIDAD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1460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4F7111" w:rsidRPr="00C10C18" w:rsidRDefault="00146068" w:rsidP="006E6E16">
            <w:pPr>
              <w:jc w:val="both"/>
            </w:pPr>
            <w:r>
              <w:rPr>
                <w:sz w:val="20"/>
                <w:szCs w:val="20"/>
              </w:rPr>
              <w:t>INCAPACIDAD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1460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-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6C767A" w:rsidRPr="0013480E" w:rsidRDefault="00146068" w:rsidP="00810568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INCAPACIDAD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13480E" w:rsidRDefault="001460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D94BFF" w:rsidRDefault="00DF36F2" w:rsidP="001456A4">
            <w:pPr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</w:tr>
      <w:tr w:rsidR="00F438FE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F438FE" w:rsidRDefault="00F438FE" w:rsidP="003C1BCB">
            <w:pPr>
              <w:rPr>
                <w:b/>
                <w:color w:val="000000" w:themeColor="text1"/>
              </w:rPr>
            </w:pPr>
          </w:p>
          <w:p w:rsidR="00F438FE" w:rsidRPr="003C1BCB" w:rsidRDefault="00F438FE" w:rsidP="003C1BCB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F438FE" w:rsidRPr="003C1BCB" w:rsidRDefault="00F438FE" w:rsidP="003C1BCB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F438FE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F438FE" w:rsidRPr="00F541AC" w:rsidRDefault="00F438FE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lastRenderedPageBreak/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3D6C" w:rsidRPr="003C5FDC" w:rsidRDefault="003C5FDC" w:rsidP="003C5FD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Se realizaron memorias de pañete interno para generar cortes de obra a los </w:t>
            </w:r>
            <w:r w:rsidR="0079138C">
              <w:rPr>
                <w:color w:val="000000" w:themeColor="text1"/>
                <w:sz w:val="24"/>
              </w:rPr>
              <w:t>contratistas</w:t>
            </w:r>
            <w:r>
              <w:rPr>
                <w:color w:val="000000" w:themeColor="text1"/>
                <w:sz w:val="24"/>
              </w:rPr>
              <w:t xml:space="preserve"> de las casas ejecutadas.</w:t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  <w:p w:rsidR="002C3705" w:rsidRPr="00BB69CA" w:rsidRDefault="00F438FE" w:rsidP="00F438FE">
            <w:pPr>
              <w:jc w:val="center"/>
              <w:rPr>
                <w:sz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5FBD2273" wp14:editId="75DF898A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  <w:bookmarkStart w:id="0" w:name="_GoBack"/>
            <w:bookmarkEnd w:id="0"/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495520"/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6F4C07"/>
    <w:multiLevelType w:val="hybridMultilevel"/>
    <w:tmpl w:val="9BD24DA4"/>
    <w:lvl w:ilvl="0" w:tplc="EAA0A6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4369A"/>
    <w:rsid w:val="00050E82"/>
    <w:rsid w:val="00054528"/>
    <w:rsid w:val="000A3200"/>
    <w:rsid w:val="000D0EDD"/>
    <w:rsid w:val="001456A4"/>
    <w:rsid w:val="00146068"/>
    <w:rsid w:val="00173A5B"/>
    <w:rsid w:val="001C7A64"/>
    <w:rsid w:val="0024375E"/>
    <w:rsid w:val="00251FCA"/>
    <w:rsid w:val="002A7BE3"/>
    <w:rsid w:val="002C3705"/>
    <w:rsid w:val="002F50F3"/>
    <w:rsid w:val="00307F33"/>
    <w:rsid w:val="00346F89"/>
    <w:rsid w:val="003534E5"/>
    <w:rsid w:val="003A5C26"/>
    <w:rsid w:val="003C1BCB"/>
    <w:rsid w:val="003C5FDC"/>
    <w:rsid w:val="003F3AEE"/>
    <w:rsid w:val="00444A78"/>
    <w:rsid w:val="004463E9"/>
    <w:rsid w:val="00492EE7"/>
    <w:rsid w:val="00495520"/>
    <w:rsid w:val="004F7111"/>
    <w:rsid w:val="005202B7"/>
    <w:rsid w:val="00575EC9"/>
    <w:rsid w:val="00575EE6"/>
    <w:rsid w:val="005D03FF"/>
    <w:rsid w:val="005E1F40"/>
    <w:rsid w:val="00625727"/>
    <w:rsid w:val="006507A0"/>
    <w:rsid w:val="00662729"/>
    <w:rsid w:val="00666B0C"/>
    <w:rsid w:val="006C767A"/>
    <w:rsid w:val="006D2B2A"/>
    <w:rsid w:val="006E6E16"/>
    <w:rsid w:val="007471D6"/>
    <w:rsid w:val="00766FD9"/>
    <w:rsid w:val="0079138C"/>
    <w:rsid w:val="00810568"/>
    <w:rsid w:val="008C0852"/>
    <w:rsid w:val="008C55C3"/>
    <w:rsid w:val="009076F5"/>
    <w:rsid w:val="009505F0"/>
    <w:rsid w:val="00A17219"/>
    <w:rsid w:val="00A37D29"/>
    <w:rsid w:val="00A40E2D"/>
    <w:rsid w:val="00A551A8"/>
    <w:rsid w:val="00AF1FA7"/>
    <w:rsid w:val="00B275F0"/>
    <w:rsid w:val="00B47303"/>
    <w:rsid w:val="00B47C1E"/>
    <w:rsid w:val="00B978F0"/>
    <w:rsid w:val="00BA6A5E"/>
    <w:rsid w:val="00BB74F5"/>
    <w:rsid w:val="00CF3260"/>
    <w:rsid w:val="00D4135C"/>
    <w:rsid w:val="00D61CFB"/>
    <w:rsid w:val="00D94BFF"/>
    <w:rsid w:val="00DB7BAC"/>
    <w:rsid w:val="00DD3AF3"/>
    <w:rsid w:val="00DD6156"/>
    <w:rsid w:val="00DF0E88"/>
    <w:rsid w:val="00DF36F2"/>
    <w:rsid w:val="00DF373A"/>
    <w:rsid w:val="00EF2664"/>
    <w:rsid w:val="00EF6A3A"/>
    <w:rsid w:val="00F03692"/>
    <w:rsid w:val="00F1238C"/>
    <w:rsid w:val="00F258B3"/>
    <w:rsid w:val="00F31766"/>
    <w:rsid w:val="00F33D6C"/>
    <w:rsid w:val="00F37FAD"/>
    <w:rsid w:val="00F438FE"/>
    <w:rsid w:val="00F4576C"/>
    <w:rsid w:val="00F85088"/>
    <w:rsid w:val="00F85799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BDE0FA"/>
  <w15:docId w15:val="{534D02A4-C0B8-4924-9346-F385C6C5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MNETJE</cp:lastModifiedBy>
  <cp:revision>88</cp:revision>
  <cp:lastPrinted>2018-04-12T15:38:00Z</cp:lastPrinted>
  <dcterms:created xsi:type="dcterms:W3CDTF">2017-12-29T03:54:00Z</dcterms:created>
  <dcterms:modified xsi:type="dcterms:W3CDTF">2018-04-12T15:40:00Z</dcterms:modified>
</cp:coreProperties>
</file>